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D487" w14:textId="6E498FE4" w:rsidR="00074216" w:rsidRDefault="000710A0">
      <w:pPr>
        <w:rPr>
          <w:rtl/>
        </w:rPr>
      </w:pPr>
      <w:r>
        <w:rPr>
          <w:rFonts w:hint="cs"/>
          <w:rtl/>
        </w:rPr>
        <w:t>בס"ד</w:t>
      </w:r>
    </w:p>
    <w:p w14:paraId="17221664" w14:textId="11C1B7D9" w:rsidR="000710A0" w:rsidRDefault="000710A0">
      <w:pPr>
        <w:rPr>
          <w:rtl/>
        </w:rPr>
      </w:pPr>
    </w:p>
    <w:p w14:paraId="4FB6B82D" w14:textId="6B1621DD" w:rsidR="000710A0" w:rsidRDefault="000710A0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ימה-בני פרידמן </w:t>
      </w:r>
      <w:r>
        <w:rPr>
          <w:b/>
          <w:bCs/>
          <w:sz w:val="32"/>
          <w:szCs w:val="32"/>
        </w:rPr>
        <w:t>Am</w:t>
      </w:r>
    </w:p>
    <w:p w14:paraId="4B1E18DD" w14:textId="27D6A196" w:rsidR="000710A0" w:rsidRDefault="000710A0" w:rsidP="000710A0">
      <w:pPr>
        <w:tabs>
          <w:tab w:val="left" w:pos="1436"/>
          <w:tab w:val="left" w:pos="2726"/>
          <w:tab w:val="center" w:pos="4153"/>
          <w:tab w:val="left" w:pos="623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Am</w:t>
      </w:r>
      <w:proofErr w:type="spellEnd"/>
      <w:r>
        <w:rPr>
          <w:b/>
          <w:bCs/>
          <w:sz w:val="32"/>
          <w:szCs w:val="32"/>
        </w:rPr>
        <w:tab/>
        <w:t>C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  <w:rtl/>
        </w:rPr>
        <w:tab/>
      </w:r>
      <w:proofErr w:type="gramStart"/>
      <w:r>
        <w:rPr>
          <w:rFonts w:hint="cs"/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m  C</w:t>
      </w:r>
      <w:proofErr w:type="gramEnd"/>
    </w:p>
    <w:p w14:paraId="6A65F0D8" w14:textId="193E17BF" w:rsidR="000710A0" w:rsidRDefault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קום  </w:t>
      </w:r>
      <w:proofErr w:type="spellStart"/>
      <w:r>
        <w:rPr>
          <w:rFonts w:hint="cs"/>
          <w:sz w:val="32"/>
          <w:szCs w:val="32"/>
          <w:rtl/>
        </w:rPr>
        <w:t>קום</w:t>
      </w:r>
      <w:proofErr w:type="spellEnd"/>
      <w:r>
        <w:rPr>
          <w:rFonts w:hint="cs"/>
          <w:sz w:val="32"/>
          <w:szCs w:val="32"/>
          <w:rtl/>
        </w:rPr>
        <w:t xml:space="preserve">    </w:t>
      </w:r>
      <w:proofErr w:type="spellStart"/>
      <w:r>
        <w:rPr>
          <w:rFonts w:hint="cs"/>
          <w:sz w:val="32"/>
          <w:szCs w:val="32"/>
          <w:rtl/>
        </w:rPr>
        <w:t>קום</w:t>
      </w:r>
      <w:proofErr w:type="spellEnd"/>
      <w:r>
        <w:rPr>
          <w:rFonts w:hint="cs"/>
          <w:sz w:val="32"/>
          <w:szCs w:val="32"/>
          <w:rtl/>
        </w:rPr>
        <w:t xml:space="preserve">   והתהלך בארץ התהלך בארץ הקדושה</w:t>
      </w:r>
    </w:p>
    <w:p w14:paraId="18B5A299" w14:textId="7F974BEE" w:rsidR="000710A0" w:rsidRPr="000710A0" w:rsidRDefault="000710A0" w:rsidP="000710A0">
      <w:pPr>
        <w:tabs>
          <w:tab w:val="left" w:pos="2066"/>
          <w:tab w:val="left" w:pos="3536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F</w:t>
      </w:r>
    </w:p>
    <w:p w14:paraId="6F8B9EF1" w14:textId="148FBF52" w:rsidR="000710A0" w:rsidRDefault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קום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והתהלך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בארץ </w:t>
      </w:r>
      <w:r>
        <w:rPr>
          <w:rFonts w:hint="cs"/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</w:rPr>
        <w:t>הקדושה</w:t>
      </w:r>
    </w:p>
    <w:p w14:paraId="4CD1601C" w14:textId="0C829602" w:rsidR="000710A0" w:rsidRPr="000710A0" w:rsidRDefault="000710A0" w:rsidP="000710A0">
      <w:pPr>
        <w:tabs>
          <w:tab w:val="left" w:pos="1991"/>
        </w:tabs>
        <w:rPr>
          <w:b/>
          <w:bCs/>
          <w:sz w:val="32"/>
          <w:szCs w:val="32"/>
        </w:rPr>
      </w:pPr>
      <w:r>
        <w:rPr>
          <w:rFonts w:hint="cs"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F   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7</w:t>
      </w:r>
    </w:p>
    <w:p w14:paraId="207864F7" w14:textId="4AD5B1A6" w:rsidR="000710A0" w:rsidRDefault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הארץ אשר אראך-1</w:t>
      </w:r>
    </w:p>
    <w:p w14:paraId="030D1D07" w14:textId="7EE0E72B" w:rsidR="000710A0" w:rsidRPr="000710A0" w:rsidRDefault="000710A0" w:rsidP="000710A0">
      <w:pPr>
        <w:tabs>
          <w:tab w:val="left" w:pos="202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 xml:space="preserve">F   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7</w:t>
      </w:r>
    </w:p>
    <w:p w14:paraId="2F414200" w14:textId="3CC5CA7F" w:rsidR="000710A0" w:rsidRDefault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הארץ אשר אראך-2</w:t>
      </w:r>
    </w:p>
    <w:p w14:paraId="0AF64328" w14:textId="247B00EB" w:rsidR="000710A0" w:rsidRDefault="000710A0">
      <w:pPr>
        <w:rPr>
          <w:sz w:val="32"/>
          <w:szCs w:val="32"/>
          <w:rtl/>
        </w:rPr>
      </w:pPr>
    </w:p>
    <w:p w14:paraId="1DDEF15E" w14:textId="44F2AE5D" w:rsidR="000710A0" w:rsidRPr="000710A0" w:rsidRDefault="000710A0" w:rsidP="000710A0">
      <w:pPr>
        <w:tabs>
          <w:tab w:val="left" w:pos="1676"/>
          <w:tab w:val="left" w:pos="2456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ab/>
        <w:t>C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F</w:t>
      </w:r>
    </w:p>
    <w:p w14:paraId="4C1222BD" w14:textId="3DA67C2F" w:rsidR="000710A0" w:rsidRDefault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ימה   </w:t>
      </w:r>
      <w:proofErr w:type="spellStart"/>
      <w:r>
        <w:rPr>
          <w:rFonts w:hint="cs"/>
          <w:sz w:val="32"/>
          <w:szCs w:val="32"/>
          <w:rtl/>
        </w:rPr>
        <w:t>ימה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proofErr w:type="spellStart"/>
      <w:r>
        <w:rPr>
          <w:rFonts w:hint="cs"/>
          <w:sz w:val="32"/>
          <w:szCs w:val="32"/>
          <w:rtl/>
        </w:rPr>
        <w:t>ימה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proofErr w:type="spellStart"/>
      <w:r>
        <w:rPr>
          <w:rFonts w:hint="cs"/>
          <w:sz w:val="32"/>
          <w:szCs w:val="32"/>
          <w:rtl/>
        </w:rPr>
        <w:t>ימה</w:t>
      </w:r>
      <w:proofErr w:type="spellEnd"/>
      <w:r>
        <w:rPr>
          <w:rFonts w:hint="cs"/>
          <w:sz w:val="32"/>
          <w:szCs w:val="32"/>
          <w:rtl/>
        </w:rPr>
        <w:t xml:space="preserve">  וקדמה</w:t>
      </w:r>
    </w:p>
    <w:p w14:paraId="2B10E9DB" w14:textId="7B045BAD" w:rsidR="000710A0" w:rsidRPr="000710A0" w:rsidRDefault="000710A0" w:rsidP="000710A0">
      <w:pPr>
        <w:tabs>
          <w:tab w:val="left" w:pos="1451"/>
          <w:tab w:val="left" w:pos="236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ab/>
        <w:t>C</w:t>
      </w:r>
      <w:r>
        <w:rPr>
          <w:b/>
          <w:bCs/>
          <w:sz w:val="32"/>
          <w:szCs w:val="32"/>
        </w:rPr>
        <w:tab/>
        <w:t>D</w:t>
      </w:r>
    </w:p>
    <w:p w14:paraId="3DDAC03F" w14:textId="4A7F7CF5" w:rsidR="000710A0" w:rsidRDefault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ימה  </w:t>
      </w:r>
      <w:proofErr w:type="spellStart"/>
      <w:r>
        <w:rPr>
          <w:rFonts w:hint="cs"/>
          <w:sz w:val="32"/>
          <w:szCs w:val="32"/>
          <w:rtl/>
        </w:rPr>
        <w:t>ימה</w:t>
      </w:r>
      <w:proofErr w:type="spellEnd"/>
      <w:r>
        <w:rPr>
          <w:rFonts w:hint="cs"/>
          <w:sz w:val="32"/>
          <w:szCs w:val="32"/>
          <w:rtl/>
        </w:rPr>
        <w:t xml:space="preserve">  </w:t>
      </w:r>
      <w:proofErr w:type="spellStart"/>
      <w:r>
        <w:rPr>
          <w:rFonts w:hint="cs"/>
          <w:sz w:val="32"/>
          <w:szCs w:val="32"/>
          <w:rtl/>
        </w:rPr>
        <w:t>ימה</w:t>
      </w:r>
      <w:proofErr w:type="spellEnd"/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 צפונה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ונגבה</w:t>
      </w:r>
    </w:p>
    <w:p w14:paraId="0E2169A9" w14:textId="1DACB170" w:rsidR="000710A0" w:rsidRPr="000710A0" w:rsidRDefault="000710A0" w:rsidP="000710A0">
      <w:pPr>
        <w:tabs>
          <w:tab w:val="left" w:pos="2111"/>
          <w:tab w:val="left" w:pos="3056"/>
          <w:tab w:val="center" w:pos="4153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ab/>
        <w:t>G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F</w:t>
      </w:r>
    </w:p>
    <w:p w14:paraId="38662761" w14:textId="3004DB77" w:rsidR="000710A0" w:rsidRDefault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כי את כל הארץ אשר   אתה </w:t>
      </w:r>
      <w:r>
        <w:rPr>
          <w:rFonts w:hint="cs"/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</w:rPr>
        <w:t>רואה</w:t>
      </w:r>
    </w:p>
    <w:p w14:paraId="710F3E72" w14:textId="0CAF6A16" w:rsidR="000710A0" w:rsidRPr="000710A0" w:rsidRDefault="000710A0" w:rsidP="000710A0">
      <w:pPr>
        <w:tabs>
          <w:tab w:val="left" w:pos="2906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7</w:t>
      </w:r>
    </w:p>
    <w:p w14:paraId="32C89B56" w14:textId="4A94934E" w:rsidR="000710A0" w:rsidRDefault="000710A0" w:rsidP="000710A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לך </w:t>
      </w:r>
      <w:proofErr w:type="spellStart"/>
      <w:r>
        <w:rPr>
          <w:rFonts w:hint="cs"/>
          <w:sz w:val="32"/>
          <w:szCs w:val="32"/>
          <w:rtl/>
        </w:rPr>
        <w:t>לך</w:t>
      </w:r>
      <w:proofErr w:type="spellEnd"/>
      <w:r>
        <w:rPr>
          <w:rFonts w:hint="cs"/>
          <w:sz w:val="32"/>
          <w:szCs w:val="32"/>
          <w:rtl/>
        </w:rPr>
        <w:t xml:space="preserve">  </w:t>
      </w:r>
      <w:proofErr w:type="spellStart"/>
      <w:r>
        <w:rPr>
          <w:rFonts w:hint="cs"/>
          <w:sz w:val="32"/>
          <w:szCs w:val="32"/>
          <w:rtl/>
        </w:rPr>
        <w:t>אתננה</w:t>
      </w:r>
      <w:proofErr w:type="spellEnd"/>
      <w:r>
        <w:rPr>
          <w:rFonts w:hint="cs"/>
          <w:sz w:val="32"/>
          <w:szCs w:val="32"/>
          <w:rtl/>
        </w:rPr>
        <w:t xml:space="preserve"> את ארץ ישראל-1</w:t>
      </w:r>
    </w:p>
    <w:p w14:paraId="40E3ECE8" w14:textId="44E810ED" w:rsidR="000710A0" w:rsidRPr="000710A0" w:rsidRDefault="000710A0" w:rsidP="000710A0">
      <w:pPr>
        <w:tabs>
          <w:tab w:val="left" w:pos="1196"/>
          <w:tab w:val="left" w:pos="3116"/>
        </w:tabs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m</w:t>
      </w:r>
    </w:p>
    <w:p w14:paraId="55C08E70" w14:textId="4F96DF01" w:rsidR="000710A0" w:rsidRPr="000710A0" w:rsidRDefault="000710A0" w:rsidP="000710A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לך </w:t>
      </w:r>
      <w:proofErr w:type="spellStart"/>
      <w:r>
        <w:rPr>
          <w:rFonts w:hint="cs"/>
          <w:sz w:val="32"/>
          <w:szCs w:val="32"/>
          <w:rtl/>
        </w:rPr>
        <w:t>לך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אתננה</w:t>
      </w:r>
      <w:proofErr w:type="spellEnd"/>
      <w:r>
        <w:rPr>
          <w:rFonts w:hint="cs"/>
          <w:sz w:val="32"/>
          <w:szCs w:val="32"/>
          <w:rtl/>
        </w:rPr>
        <w:t xml:space="preserve"> את ארץ ישראל-2</w:t>
      </w:r>
    </w:p>
    <w:sectPr w:rsidR="000710A0" w:rsidRPr="000710A0" w:rsidSect="008A1E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A0"/>
    <w:rsid w:val="000710A0"/>
    <w:rsid w:val="00074216"/>
    <w:rsid w:val="008A1E83"/>
    <w:rsid w:val="00C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DB5"/>
  <w15:chartTrackingRefBased/>
  <w15:docId w15:val="{D1DDB50C-B048-4421-AD83-5A5A86D2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300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נופר זריהן</dc:creator>
  <cp:keywords/>
  <dc:description/>
  <cp:lastModifiedBy>נופר זריהן</cp:lastModifiedBy>
  <cp:revision>1</cp:revision>
  <dcterms:created xsi:type="dcterms:W3CDTF">2022-10-20T20:51:00Z</dcterms:created>
  <dcterms:modified xsi:type="dcterms:W3CDTF">2022-10-20T21:01:00Z</dcterms:modified>
</cp:coreProperties>
</file>