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C83F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01028">
        <w:rPr>
          <w:sz w:val="28"/>
          <w:szCs w:val="28"/>
        </w:rPr>
        <w:br/>
        <w:t>Am</w:t>
      </w:r>
    </w:p>
    <w:p w14:paraId="3CAFFE31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הלב שלי נקרע לשניים</w:t>
      </w:r>
    </w:p>
    <w:p w14:paraId="46B76775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 </w:t>
      </w:r>
    </w:p>
    <w:p w14:paraId="0508BC30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מה שלא ראתה שפחה על המים</w:t>
      </w:r>
    </w:p>
    <w:p w14:paraId="3B283842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Am    Dm     F      </w:t>
      </w:r>
    </w:p>
    <w:p w14:paraId="11030602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כמו סופה מן הים עולה</w:t>
      </w:r>
    </w:p>
    <w:p w14:paraId="3C0A3FE3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Am   Dm       F      </w:t>
      </w:r>
    </w:p>
    <w:p w14:paraId="7041B40A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כמו תופה של מרים פועם</w:t>
      </w:r>
    </w:p>
    <w:p w14:paraId="23A4D5E7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  </w:t>
      </w:r>
    </w:p>
    <w:p w14:paraId="05AEB28C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ואין תרופה בעולם</w:t>
      </w:r>
    </w:p>
    <w:p w14:paraId="1A045E1B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349B02F5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801028">
        <w:rPr>
          <w:rStyle w:val="a3"/>
          <w:sz w:val="28"/>
          <w:szCs w:val="28"/>
          <w:bdr w:val="none" w:sz="0" w:space="0" w:color="auto" w:frame="1"/>
          <w:rtl/>
        </w:rPr>
        <w:t>[בית:]</w:t>
      </w:r>
    </w:p>
    <w:p w14:paraId="39CD3FFB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121C44E5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Am</w:t>
      </w:r>
    </w:p>
    <w:p w14:paraId="618BCE52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הלב שלי מרים ידים</w:t>
      </w:r>
    </w:p>
    <w:p w14:paraId="4B77046B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   </w:t>
      </w:r>
    </w:p>
    <w:p w14:paraId="2FF1548A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כבר מועד לא עומד </w:t>
      </w:r>
    </w:p>
    <w:p w14:paraId="5844F98A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</w:t>
      </w:r>
    </w:p>
    <w:p w14:paraId="692600F1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על הרגליים</w:t>
      </w:r>
    </w:p>
    <w:p w14:paraId="71FF0746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Am     Dm       F     </w:t>
      </w:r>
    </w:p>
    <w:p w14:paraId="5FC6ED95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שבר כלי שאין בו כבר מה</w:t>
      </w:r>
    </w:p>
    <w:p w14:paraId="6D954F5C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Am   Dm      F   </w:t>
      </w:r>
    </w:p>
    <w:p w14:paraId="14125B49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והשמים הם לי חומה</w:t>
      </w:r>
    </w:p>
    <w:p w14:paraId="1F44B180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</w:t>
      </w:r>
    </w:p>
    <w:p w14:paraId="295A34E6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איך אעבור בתוך הים ביבשה?</w:t>
      </w:r>
    </w:p>
    <w:p w14:paraId="04AC1448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5892AE86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801028">
        <w:rPr>
          <w:rStyle w:val="a3"/>
          <w:sz w:val="28"/>
          <w:szCs w:val="28"/>
          <w:bdr w:val="none" w:sz="0" w:space="0" w:color="auto" w:frame="1"/>
          <w:rtl/>
        </w:rPr>
        <w:t>[פזמון:]</w:t>
      </w:r>
    </w:p>
    <w:p w14:paraId="0E3E3681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03BDB4F4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F </w:t>
      </w:r>
    </w:p>
    <w:p w14:paraId="1FD3B010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ורק אתה יכול להפוך </w:t>
      </w:r>
    </w:p>
    <w:p w14:paraId="17160ADD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</w:t>
      </w:r>
    </w:p>
    <w:p w14:paraId="43AB8AD7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מספדי למחול</w:t>
      </w:r>
    </w:p>
    <w:p w14:paraId="26FA29AE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   </w:t>
      </w:r>
    </w:p>
    <w:p w14:paraId="661DCE4D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לזכך את החול</w:t>
      </w:r>
    </w:p>
    <w:p w14:paraId="208054DD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G Am         </w:t>
      </w:r>
    </w:p>
    <w:p w14:paraId="7644638B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לרכך בי הכל</w:t>
      </w:r>
    </w:p>
    <w:p w14:paraId="38ABD3B7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F </w:t>
      </w:r>
    </w:p>
    <w:p w14:paraId="32E5F603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ורק אתה מבין איך </w:t>
      </w:r>
    </w:p>
    <w:p w14:paraId="3B1BA576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   </w:t>
      </w:r>
    </w:p>
    <w:p w14:paraId="2EA76793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לגשת ללב שלי</w:t>
      </w:r>
    </w:p>
    <w:p w14:paraId="673D45B8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   </w:t>
      </w:r>
    </w:p>
    <w:p w14:paraId="34A8A373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משכך כל כאב שבי</w:t>
      </w:r>
    </w:p>
    <w:p w14:paraId="44933311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G Am         </w:t>
      </w:r>
    </w:p>
    <w:p w14:paraId="5E1AE72B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מרפא את הלב</w:t>
      </w:r>
    </w:p>
    <w:p w14:paraId="49234E36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6A7C558A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801028">
        <w:rPr>
          <w:rStyle w:val="a3"/>
          <w:sz w:val="28"/>
          <w:szCs w:val="28"/>
          <w:bdr w:val="none" w:sz="0" w:space="0" w:color="auto" w:frame="1"/>
          <w:rtl/>
        </w:rPr>
        <w:t>[מעבר (שמאל לימין):]</w:t>
      </w:r>
    </w:p>
    <w:p w14:paraId="3EEA8CDD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472ACC2F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 xml:space="preserve">F | C | </w:t>
      </w:r>
      <w:proofErr w:type="spellStart"/>
      <w:r w:rsidRPr="00801028">
        <w:rPr>
          <w:sz w:val="28"/>
          <w:szCs w:val="28"/>
        </w:rPr>
        <w:t>Em</w:t>
      </w:r>
      <w:proofErr w:type="spellEnd"/>
    </w:p>
    <w:p w14:paraId="4FE7EF01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0FC8E198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rStyle w:val="a3"/>
          <w:sz w:val="28"/>
          <w:szCs w:val="28"/>
          <w:bdr w:val="none" w:sz="0" w:space="0" w:color="auto" w:frame="1"/>
          <w:rtl/>
        </w:rPr>
        <w:t>[בית:]</w:t>
      </w:r>
    </w:p>
    <w:p w14:paraId="28832ABC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4B0B2FB5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Am</w:t>
      </w:r>
    </w:p>
    <w:p w14:paraId="0732228D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הלב שלי נקרע לשניים</w:t>
      </w:r>
    </w:p>
    <w:p w14:paraId="29642F00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   </w:t>
      </w:r>
    </w:p>
    <w:p w14:paraId="036BDA30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חציו אשם וחציו לשם שמים</w:t>
      </w:r>
    </w:p>
    <w:p w14:paraId="5B9E05FA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Am   Dm      F      </w:t>
      </w:r>
    </w:p>
    <w:p w14:paraId="58583DE8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כמו סופה מן הים עולה</w:t>
      </w:r>
    </w:p>
    <w:p w14:paraId="4C4BD14F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Am   Dm       F      </w:t>
      </w:r>
    </w:p>
    <w:p w14:paraId="13A9B059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כמו תופה של מרים פועם</w:t>
      </w:r>
    </w:p>
    <w:p w14:paraId="6FDF0857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  </w:t>
      </w:r>
    </w:p>
    <w:p w14:paraId="5A4FF2C8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ואין תרופה בעולם ללב</w:t>
      </w:r>
    </w:p>
    <w:p w14:paraId="4821C231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52239BFB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801028">
        <w:rPr>
          <w:rStyle w:val="a3"/>
          <w:sz w:val="28"/>
          <w:szCs w:val="28"/>
          <w:bdr w:val="none" w:sz="0" w:space="0" w:color="auto" w:frame="1"/>
          <w:rtl/>
        </w:rPr>
        <w:t>[פזמון:]</w:t>
      </w:r>
    </w:p>
    <w:p w14:paraId="3B23BF48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656DF17D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F </w:t>
      </w:r>
    </w:p>
    <w:p w14:paraId="45D63B6D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ורק אתה יכול להפוך </w:t>
      </w:r>
    </w:p>
    <w:p w14:paraId="46B29778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</w:t>
      </w:r>
    </w:p>
    <w:p w14:paraId="4C69AC63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מספדי למחול</w:t>
      </w:r>
    </w:p>
    <w:p w14:paraId="0D072AFC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   </w:t>
      </w:r>
    </w:p>
    <w:p w14:paraId="6708B0EE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לזכך את החול</w:t>
      </w:r>
    </w:p>
    <w:p w14:paraId="53787AD1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G Am         </w:t>
      </w:r>
    </w:p>
    <w:p w14:paraId="500C9464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לרכך בי הכל</w:t>
      </w:r>
    </w:p>
    <w:p w14:paraId="0DA5B2D2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F </w:t>
      </w:r>
    </w:p>
    <w:p w14:paraId="28C9EABF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ורק אתה מבין איך </w:t>
      </w:r>
    </w:p>
    <w:p w14:paraId="653F6DA9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   </w:t>
      </w:r>
    </w:p>
    <w:p w14:paraId="4D5EE926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לגשת ללב שלי</w:t>
      </w:r>
    </w:p>
    <w:p w14:paraId="4D234134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   </w:t>
      </w:r>
    </w:p>
    <w:p w14:paraId="5C893F08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משכך כל כאב שבי</w:t>
      </w:r>
    </w:p>
    <w:p w14:paraId="1843F944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G Am         </w:t>
      </w:r>
    </w:p>
    <w:p w14:paraId="02BE53A3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מרפא את הלב</w:t>
      </w:r>
    </w:p>
    <w:p w14:paraId="5A9B54F4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1416EC16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801028">
        <w:rPr>
          <w:rStyle w:val="a3"/>
          <w:sz w:val="28"/>
          <w:szCs w:val="28"/>
          <w:bdr w:val="none" w:sz="0" w:space="0" w:color="auto" w:frame="1"/>
          <w:rtl/>
        </w:rPr>
        <w:t>[מעבר (שמאל לימין):]</w:t>
      </w:r>
    </w:p>
    <w:p w14:paraId="4E6BD17F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1950D63F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 xml:space="preserve">F | C | </w:t>
      </w: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| Am-G</w:t>
      </w:r>
    </w:p>
    <w:p w14:paraId="4D37F1F2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01028">
        <w:rPr>
          <w:sz w:val="28"/>
          <w:szCs w:val="28"/>
        </w:rPr>
        <w:t xml:space="preserve">F | C | </w:t>
      </w:r>
      <w:proofErr w:type="spellStart"/>
      <w:r w:rsidRPr="00801028">
        <w:rPr>
          <w:sz w:val="28"/>
          <w:szCs w:val="28"/>
        </w:rPr>
        <w:t>Em</w:t>
      </w:r>
      <w:proofErr w:type="spellEnd"/>
    </w:p>
    <w:p w14:paraId="7649C08E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01028">
        <w:rPr>
          <w:sz w:val="28"/>
          <w:szCs w:val="28"/>
        </w:rPr>
        <w:t>Am | C </w:t>
      </w:r>
    </w:p>
    <w:p w14:paraId="066CFA28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01028">
        <w:rPr>
          <w:sz w:val="28"/>
          <w:szCs w:val="28"/>
        </w:rPr>
        <w:t xml:space="preserve">F-Dm-Am | F-Dm-Am | </w:t>
      </w: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| %</w:t>
      </w:r>
    </w:p>
    <w:p w14:paraId="1DC579AB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3BD9643F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rStyle w:val="a3"/>
          <w:sz w:val="28"/>
          <w:szCs w:val="28"/>
          <w:bdr w:val="none" w:sz="0" w:space="0" w:color="auto" w:frame="1"/>
          <w:rtl/>
        </w:rPr>
        <w:t>[בית:]</w:t>
      </w:r>
    </w:p>
    <w:p w14:paraId="1DE79789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58AD23A8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Am   Dm    F        </w:t>
      </w:r>
    </w:p>
    <w:p w14:paraId="053DC96A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ויש עוד צר שמציק לצאן</w:t>
      </w:r>
    </w:p>
    <w:p w14:paraId="2E6491C5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gramStart"/>
      <w:r w:rsidRPr="00801028">
        <w:rPr>
          <w:sz w:val="28"/>
          <w:szCs w:val="28"/>
        </w:rPr>
        <w:t>Am  Dm</w:t>
      </w:r>
      <w:proofErr w:type="gramEnd"/>
      <w:r w:rsidRPr="00801028">
        <w:rPr>
          <w:sz w:val="28"/>
          <w:szCs w:val="28"/>
        </w:rPr>
        <w:t xml:space="preserve">      F     </w:t>
      </w:r>
    </w:p>
    <w:p w14:paraId="6338F720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ואין ציר שיצעק לצור</w:t>
      </w:r>
    </w:p>
    <w:p w14:paraId="1B6D682F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</w:t>
      </w:r>
    </w:p>
    <w:p w14:paraId="4F429995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רק אני מול ים שלם </w:t>
      </w:r>
    </w:p>
    <w:p w14:paraId="490AC00C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</w:p>
    <w:p w14:paraId="3C765ACF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ולב שבור</w:t>
      </w:r>
    </w:p>
    <w:p w14:paraId="238697DC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7D7C9288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801028">
        <w:rPr>
          <w:rStyle w:val="a3"/>
          <w:sz w:val="28"/>
          <w:szCs w:val="28"/>
          <w:bdr w:val="none" w:sz="0" w:space="0" w:color="auto" w:frame="1"/>
          <w:rtl/>
        </w:rPr>
        <w:t>[פזמון:]</w:t>
      </w:r>
    </w:p>
    <w:p w14:paraId="2F0E73C7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587C633F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F </w:t>
      </w:r>
    </w:p>
    <w:p w14:paraId="36F84C71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ורק אתה יכול להפוך </w:t>
      </w:r>
    </w:p>
    <w:p w14:paraId="6E995BBF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</w:t>
      </w:r>
    </w:p>
    <w:p w14:paraId="0C61A048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מספדי למחול</w:t>
      </w:r>
    </w:p>
    <w:p w14:paraId="184EA13B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   </w:t>
      </w:r>
    </w:p>
    <w:p w14:paraId="1B8C1B51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לזכך את החול</w:t>
      </w:r>
    </w:p>
    <w:p w14:paraId="6900C5D2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G Am         </w:t>
      </w:r>
    </w:p>
    <w:p w14:paraId="5DB1E97F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לרכך בי הכל</w:t>
      </w:r>
    </w:p>
    <w:p w14:paraId="0D578FAC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F </w:t>
      </w:r>
    </w:p>
    <w:p w14:paraId="732F677D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ורק אתה מבין איך </w:t>
      </w:r>
    </w:p>
    <w:p w14:paraId="7CA2147A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   </w:t>
      </w:r>
    </w:p>
    <w:p w14:paraId="70F88613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לגשת ללב שלי</w:t>
      </w:r>
    </w:p>
    <w:p w14:paraId="093C8D8D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   </w:t>
      </w:r>
    </w:p>
    <w:p w14:paraId="730F1D6E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משכך כל כאב שבי</w:t>
      </w:r>
    </w:p>
    <w:p w14:paraId="25E9028B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G Am         </w:t>
      </w:r>
    </w:p>
    <w:p w14:paraId="77135274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מרפא את הלב</w:t>
      </w:r>
    </w:p>
    <w:p w14:paraId="3B4F22AE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65F22E79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801028">
        <w:rPr>
          <w:rStyle w:val="a3"/>
          <w:sz w:val="28"/>
          <w:szCs w:val="28"/>
          <w:bdr w:val="none" w:sz="0" w:space="0" w:color="auto" w:frame="1"/>
          <w:rtl/>
        </w:rPr>
        <w:t>[פזמון:]</w:t>
      </w:r>
    </w:p>
    <w:p w14:paraId="16EDB9D1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38FE42F2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F </w:t>
      </w:r>
    </w:p>
    <w:p w14:paraId="0D5B045A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ורק אתה יכול להפוך </w:t>
      </w:r>
    </w:p>
    <w:p w14:paraId="77C29A47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</w:t>
      </w:r>
    </w:p>
    <w:p w14:paraId="7FA58EB9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מספדי למחול</w:t>
      </w:r>
    </w:p>
    <w:p w14:paraId="0D615602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   </w:t>
      </w:r>
    </w:p>
    <w:p w14:paraId="6A2D3582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לזכך את החול</w:t>
      </w:r>
    </w:p>
    <w:p w14:paraId="636AB190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G Am         </w:t>
      </w:r>
    </w:p>
    <w:p w14:paraId="0F2ACC63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לקדש בי הכל</w:t>
      </w:r>
    </w:p>
    <w:p w14:paraId="77EFBB17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F </w:t>
      </w:r>
    </w:p>
    <w:p w14:paraId="42E96C59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ורק אתה מבין איך </w:t>
      </w:r>
    </w:p>
    <w:p w14:paraId="0FEE6A14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C      </w:t>
      </w:r>
    </w:p>
    <w:p w14:paraId="48682947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לגשת ללב שלי</w:t>
      </w:r>
    </w:p>
    <w:p w14:paraId="5F04627B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spellStart"/>
      <w:r w:rsidRPr="00801028">
        <w:rPr>
          <w:sz w:val="28"/>
          <w:szCs w:val="28"/>
        </w:rPr>
        <w:t>Em</w:t>
      </w:r>
      <w:proofErr w:type="spellEnd"/>
      <w:r w:rsidRPr="00801028">
        <w:rPr>
          <w:sz w:val="28"/>
          <w:szCs w:val="28"/>
        </w:rPr>
        <w:t xml:space="preserve">         </w:t>
      </w:r>
    </w:p>
    <w:p w14:paraId="4642F2C8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משכך כל כאב שבי</w:t>
      </w:r>
    </w:p>
    <w:p w14:paraId="1168C44A" w14:textId="77777777" w:rsidR="00801028" w:rsidRPr="00801028" w:rsidRDefault="00801028" w:rsidP="00801028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801028">
        <w:rPr>
          <w:sz w:val="28"/>
          <w:szCs w:val="28"/>
        </w:rPr>
        <w:t>G Am         </w:t>
      </w:r>
    </w:p>
    <w:p w14:paraId="7B3F185B" w14:textId="77777777" w:rsidR="00801028" w:rsidRPr="00801028" w:rsidRDefault="00801028" w:rsidP="00801028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801028">
        <w:rPr>
          <w:sz w:val="28"/>
          <w:szCs w:val="28"/>
          <w:rtl/>
        </w:rPr>
        <w:t>מרפא את הלב</w:t>
      </w:r>
    </w:p>
    <w:p w14:paraId="076A6B5D" w14:textId="77777777" w:rsidR="002B3A31" w:rsidRPr="00801028" w:rsidRDefault="002B3A31">
      <w:pPr>
        <w:rPr>
          <w:sz w:val="24"/>
          <w:szCs w:val="24"/>
        </w:rPr>
      </w:pPr>
    </w:p>
    <w:sectPr w:rsidR="002B3A31" w:rsidRPr="00801028" w:rsidSect="00801028">
      <w:pgSz w:w="11906" w:h="16838"/>
      <w:pgMar w:top="720" w:right="720" w:bottom="720" w:left="720" w:header="708" w:footer="708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28"/>
    <w:rsid w:val="002B3A31"/>
    <w:rsid w:val="00801028"/>
    <w:rsid w:val="00E477DF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6F29"/>
  <w15:chartTrackingRefBased/>
  <w15:docId w15:val="{7D9498DF-A400-4578-B6F8-F54B1B8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010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01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משולם</dc:creator>
  <cp:keywords/>
  <dc:description/>
  <cp:lastModifiedBy>משולם</cp:lastModifiedBy>
  <cp:revision>1</cp:revision>
  <dcterms:created xsi:type="dcterms:W3CDTF">2023-01-11T19:50:00Z</dcterms:created>
  <dcterms:modified xsi:type="dcterms:W3CDTF">2023-01-11T19:52:00Z</dcterms:modified>
</cp:coreProperties>
</file>