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7CAE" w14:textId="34A9640B" w:rsidR="006F3103" w:rsidRDefault="006F3103" w:rsidP="00B931C9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proofErr w:type="spellStart"/>
      <w:r>
        <w:rPr>
          <w:rFonts w:hint="cs"/>
          <w:rtl/>
        </w:rPr>
        <w:t>גירסה</w:t>
      </w:r>
      <w:proofErr w:type="spellEnd"/>
      <w:r>
        <w:rPr>
          <w:rFonts w:hint="cs"/>
          <w:rtl/>
        </w:rPr>
        <w:t xml:space="preserve"> קשה</w:t>
      </w:r>
    </w:p>
    <w:p w14:paraId="2EEAD748" w14:textId="77777777" w:rsidR="00F813A4" w:rsidRDefault="00B931C9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br/>
      </w:r>
      <w:r w:rsidR="00F813A4">
        <w:rPr>
          <w:rtl/>
        </w:rPr>
        <w:br/>
        <w:t>[פתיח (שמאל לימין):]</w:t>
      </w:r>
    </w:p>
    <w:p w14:paraId="0251A6CC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1789815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</w:t>
      </w:r>
      <w:proofErr w:type="spellStart"/>
      <w:r>
        <w:t>Em</w:t>
      </w:r>
      <w:proofErr w:type="spellEnd"/>
      <w:r>
        <w:t xml:space="preserve"> G D Am </w:t>
      </w:r>
    </w:p>
    <w:p w14:paraId="5A6F2B68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</w:pPr>
      <w:r>
        <w:t>                   C G Am B </w:t>
      </w:r>
    </w:p>
    <w:p w14:paraId="75E11416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</w:pPr>
      <w:r>
        <w:t xml:space="preserve">                    C G Bm </w:t>
      </w:r>
      <w:proofErr w:type="spellStart"/>
      <w:r>
        <w:t>F#m</w:t>
      </w:r>
      <w:proofErr w:type="spellEnd"/>
      <w:r>
        <w:t> </w:t>
      </w:r>
    </w:p>
    <w:p w14:paraId="56CC91FE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</w:pPr>
      <w:r>
        <w:t xml:space="preserve">                   Am Bm </w:t>
      </w:r>
      <w:proofErr w:type="spellStart"/>
      <w:r>
        <w:t>Em</w:t>
      </w:r>
      <w:proofErr w:type="spellEnd"/>
      <w:r>
        <w:t> </w:t>
      </w:r>
    </w:p>
    <w:p w14:paraId="01099CD0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</w:pPr>
    </w:p>
    <w:p w14:paraId="68D17B60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</w:pPr>
    </w:p>
    <w:p w14:paraId="47770B56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[בית:]</w:t>
      </w:r>
    </w:p>
    <w:p w14:paraId="3CFAB20B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788D14A1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575D4D03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</w:t>
      </w:r>
      <w:proofErr w:type="spellStart"/>
      <w:r>
        <w:t>Em</w:t>
      </w:r>
      <w:proofErr w:type="spellEnd"/>
      <w:r>
        <w:t xml:space="preserve"> D   C   </w:t>
      </w:r>
      <w:proofErr w:type="spellStart"/>
      <w:r>
        <w:t>Em</w:t>
      </w:r>
      <w:proofErr w:type="spellEnd"/>
      <w:r>
        <w:t xml:space="preserve">      </w:t>
      </w:r>
    </w:p>
    <w:p w14:paraId="316054EA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והיא שעמדה לאבותינו</w:t>
      </w:r>
    </w:p>
    <w:p w14:paraId="57A67344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D     Am      G        </w:t>
      </w:r>
    </w:p>
    <w:p w14:paraId="27A0E4E0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והיא שעמדה לאבותינו ולנו</w:t>
      </w:r>
    </w:p>
    <w:p w14:paraId="627931CD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</w:t>
      </w:r>
      <w:proofErr w:type="spellStart"/>
      <w:r>
        <w:t>Em</w:t>
      </w:r>
      <w:proofErr w:type="spellEnd"/>
      <w:r>
        <w:t xml:space="preserve">     </w:t>
      </w:r>
    </w:p>
    <w:p w14:paraId="5E7869CD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שלא אחד בלבד </w:t>
      </w:r>
    </w:p>
    <w:p w14:paraId="4C7FBFA1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Am   G         C </w:t>
      </w:r>
    </w:p>
    <w:p w14:paraId="5BE75B61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עמד עלינו לכלותנו</w:t>
      </w:r>
    </w:p>
    <w:p w14:paraId="55A9748D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</w:t>
      </w:r>
      <w:proofErr w:type="spellStart"/>
      <w:r>
        <w:t>Em</w:t>
      </w:r>
      <w:proofErr w:type="spellEnd"/>
      <w:r>
        <w:t xml:space="preserve">   D         C </w:t>
      </w:r>
    </w:p>
    <w:p w14:paraId="60E916AB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עמד עלינו לכלותנו</w:t>
      </w:r>
    </w:p>
    <w:p w14:paraId="691788F7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46EE6CAF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r>
        <w:rPr>
          <w:rtl/>
        </w:rPr>
        <w:t>[פזמון:]</w:t>
      </w:r>
    </w:p>
    <w:p w14:paraId="43CC4034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0DC7E170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G            C       </w:t>
      </w:r>
    </w:p>
    <w:p w14:paraId="4820314C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160FFF83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</w:t>
      </w:r>
      <w:proofErr w:type="spellStart"/>
      <w:r>
        <w:t>Em</w:t>
      </w:r>
      <w:proofErr w:type="spellEnd"/>
      <w:r>
        <w:t xml:space="preserve">   Am    </w:t>
      </w:r>
    </w:p>
    <w:p w14:paraId="7ECA0254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מצילנו מידם</w:t>
      </w:r>
    </w:p>
    <w:p w14:paraId="26C84422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G            C       </w:t>
      </w:r>
    </w:p>
    <w:p w14:paraId="6BEA8A51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1FC92796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B   Am    </w:t>
      </w:r>
    </w:p>
    <w:p w14:paraId="0300572C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מצילנו מידם</w:t>
      </w:r>
    </w:p>
    <w:p w14:paraId="3F1CF6DF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55379238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r>
        <w:rPr>
          <w:rtl/>
        </w:rPr>
        <w:t>[מעבר:]</w:t>
      </w:r>
    </w:p>
    <w:p w14:paraId="4FF14A94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76C7009B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</w:t>
      </w:r>
      <w:proofErr w:type="spellStart"/>
      <w:r>
        <w:t>Em</w:t>
      </w:r>
      <w:proofErr w:type="spellEnd"/>
      <w:r>
        <w:t xml:space="preserve">       G       </w:t>
      </w:r>
      <w:proofErr w:type="spellStart"/>
      <w:r>
        <w:t>F#m</w:t>
      </w:r>
      <w:proofErr w:type="spellEnd"/>
      <w:r>
        <w:t xml:space="preserve">   Bm</w:t>
      </w:r>
    </w:p>
    <w:p w14:paraId="4B6F2947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שלא אחד בלבד עמד עלינו לכלותנו</w:t>
      </w:r>
    </w:p>
    <w:p w14:paraId="028F6316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            Bm</w:t>
      </w:r>
    </w:p>
    <w:p w14:paraId="51D8F1BF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לכלותנו</w:t>
      </w:r>
    </w:p>
    <w:p w14:paraId="0ABF136B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D               G   </w:t>
      </w:r>
    </w:p>
    <w:p w14:paraId="5F58B0FB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688A8777" w14:textId="77777777" w:rsidR="00F813A4" w:rsidRDefault="00F813A4" w:rsidP="00F813A4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</w:t>
      </w:r>
      <w:proofErr w:type="spellStart"/>
      <w:r>
        <w:t>Em</w:t>
      </w:r>
      <w:proofErr w:type="spellEnd"/>
      <w:r>
        <w:t xml:space="preserve">     Bm                  C   </w:t>
      </w:r>
    </w:p>
    <w:p w14:paraId="257BCADB" w14:textId="77777777" w:rsidR="00F813A4" w:rsidRDefault="00F813A4" w:rsidP="00F813A4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 מידם</w:t>
      </w:r>
    </w:p>
    <w:p w14:paraId="6EF14492" w14:textId="1921F93F" w:rsidR="006F3103" w:rsidRPr="00F813A4" w:rsidRDefault="006F3103" w:rsidP="00F813A4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A967F9A" w14:textId="1AA9EE65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042B5C0E" w14:textId="0E7743E1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073CA76" w14:textId="452ABB6D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3652509" w14:textId="2A4A74FB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05768932" w14:textId="227EEC74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proofErr w:type="spellStart"/>
      <w:r>
        <w:rPr>
          <w:rFonts w:hint="cs"/>
          <w:rtl/>
        </w:rPr>
        <w:t>גירסה</w:t>
      </w:r>
      <w:proofErr w:type="spellEnd"/>
      <w:r>
        <w:rPr>
          <w:rFonts w:hint="cs"/>
          <w:rtl/>
        </w:rPr>
        <w:t xml:space="preserve"> קלה </w:t>
      </w:r>
    </w:p>
    <w:p w14:paraId="179A6276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br/>
        <w:t>[פתיח (שמאל לימין):]</w:t>
      </w:r>
    </w:p>
    <w:p w14:paraId="18C00EEE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B096D92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Am C G Dm </w:t>
      </w:r>
    </w:p>
    <w:p w14:paraId="53BD3ADA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</w:pPr>
      <w:r>
        <w:t>                   F C Dm E </w:t>
      </w:r>
    </w:p>
    <w:p w14:paraId="1D879B9B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</w:pPr>
      <w:r>
        <w:t xml:space="preserve">                    F C </w:t>
      </w:r>
      <w:proofErr w:type="spellStart"/>
      <w:r>
        <w:t>Em</w:t>
      </w:r>
      <w:proofErr w:type="spellEnd"/>
      <w:r>
        <w:t xml:space="preserve"> Bm </w:t>
      </w:r>
    </w:p>
    <w:p w14:paraId="76695E0D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</w:pPr>
      <w:r>
        <w:t xml:space="preserve">                   Dm </w:t>
      </w:r>
      <w:proofErr w:type="spellStart"/>
      <w:r>
        <w:t>Em</w:t>
      </w:r>
      <w:proofErr w:type="spellEnd"/>
      <w:r>
        <w:t xml:space="preserve"> Am </w:t>
      </w:r>
    </w:p>
    <w:p w14:paraId="434A0345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</w:pPr>
    </w:p>
    <w:p w14:paraId="096C534C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</w:pPr>
    </w:p>
    <w:p w14:paraId="1BC44D4C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[בית:]</w:t>
      </w:r>
    </w:p>
    <w:p w14:paraId="54D62969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36FF81F4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03293B32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Am G   F   Am      </w:t>
      </w:r>
    </w:p>
    <w:p w14:paraId="5FD0A090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והיא שעמדה לאבותינו</w:t>
      </w:r>
    </w:p>
    <w:p w14:paraId="61ACA561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G     Dm      C        </w:t>
      </w:r>
    </w:p>
    <w:p w14:paraId="37516EC1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והיא שעמדה לאבותינו ולנו</w:t>
      </w:r>
    </w:p>
    <w:p w14:paraId="4A12A6E6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Am     </w:t>
      </w:r>
    </w:p>
    <w:p w14:paraId="489995A7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שלא אחד בלבד </w:t>
      </w:r>
    </w:p>
    <w:p w14:paraId="470F082D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Dm   C         F </w:t>
      </w:r>
    </w:p>
    <w:p w14:paraId="26B97E64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עמד עלינו לכלותנו</w:t>
      </w:r>
    </w:p>
    <w:p w14:paraId="35328637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Am   G         F </w:t>
      </w:r>
    </w:p>
    <w:p w14:paraId="6E53B52F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עמד עלינו לכלותנו</w:t>
      </w:r>
    </w:p>
    <w:p w14:paraId="1C5AB7AC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5F451507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r>
        <w:rPr>
          <w:rtl/>
        </w:rPr>
        <w:t>[פזמון:]</w:t>
      </w:r>
    </w:p>
    <w:p w14:paraId="78449BAF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7B158939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C            F       </w:t>
      </w:r>
    </w:p>
    <w:p w14:paraId="043E4B45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64DA3768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Am   Dm    </w:t>
      </w:r>
    </w:p>
    <w:p w14:paraId="228C8A78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מצילנו מידם</w:t>
      </w:r>
    </w:p>
    <w:p w14:paraId="04A8D079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C            F       </w:t>
      </w:r>
    </w:p>
    <w:p w14:paraId="5B52723F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04F5AEE3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E   Dm    </w:t>
      </w:r>
    </w:p>
    <w:p w14:paraId="6042DF54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מצילנו מידם</w:t>
      </w:r>
    </w:p>
    <w:p w14:paraId="007E8172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038A36C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  <w:r>
        <w:rPr>
          <w:rtl/>
        </w:rPr>
        <w:t>[מעבר:]</w:t>
      </w:r>
    </w:p>
    <w:p w14:paraId="67E211C4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66D085FF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Am       C       Bm   </w:t>
      </w:r>
      <w:proofErr w:type="spellStart"/>
      <w:r>
        <w:t>Em</w:t>
      </w:r>
      <w:proofErr w:type="spellEnd"/>
    </w:p>
    <w:p w14:paraId="68B17E79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שלא אחד בלבד עמד עלינו לכלותנו</w:t>
      </w:r>
    </w:p>
    <w:p w14:paraId="7C4DC4F1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                    </w:t>
      </w:r>
      <w:proofErr w:type="spellStart"/>
      <w:r>
        <w:t>Em</w:t>
      </w:r>
      <w:proofErr w:type="spellEnd"/>
    </w:p>
    <w:p w14:paraId="4E893B59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לכלותנו</w:t>
      </w:r>
    </w:p>
    <w:p w14:paraId="01B6B175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        G               C   </w:t>
      </w:r>
    </w:p>
    <w:p w14:paraId="58C28D19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</w:t>
      </w:r>
    </w:p>
    <w:p w14:paraId="3AABEFBF" w14:textId="77777777" w:rsidR="006F3103" w:rsidRDefault="006F3103" w:rsidP="006F3103">
      <w:pPr>
        <w:pStyle w:val="font8"/>
        <w:spacing w:before="0" w:beforeAutospacing="0" w:after="0" w:afterAutospacing="0"/>
        <w:jc w:val="right"/>
        <w:textAlignment w:val="baseline"/>
        <w:rPr>
          <w:rtl/>
        </w:rPr>
      </w:pPr>
      <w:r>
        <w:t>    Am     </w:t>
      </w:r>
      <w:proofErr w:type="spellStart"/>
      <w:r>
        <w:t>Em</w:t>
      </w:r>
      <w:proofErr w:type="spellEnd"/>
      <w:r>
        <w:t xml:space="preserve">                  F   </w:t>
      </w:r>
    </w:p>
    <w:p w14:paraId="71193FEF" w14:textId="77777777" w:rsidR="006F3103" w:rsidRDefault="006F3103" w:rsidP="006F3103">
      <w:pPr>
        <w:pStyle w:val="font8"/>
        <w:bidi/>
        <w:spacing w:before="0" w:beforeAutospacing="0" w:after="0" w:afterAutospacing="0"/>
        <w:textAlignment w:val="baseline"/>
      </w:pPr>
      <w:r>
        <w:rPr>
          <w:rtl/>
        </w:rPr>
        <w:t>והקדוש ברוך הוא מצילנו מידם</w:t>
      </w:r>
    </w:p>
    <w:p w14:paraId="70B6B3F3" w14:textId="77777777" w:rsidR="006F3103" w:rsidRPr="000910D9" w:rsidRDefault="006F3103" w:rsidP="006F3103"/>
    <w:p w14:paraId="726B409B" w14:textId="77777777" w:rsidR="006F3103" w:rsidRPr="006F3103" w:rsidRDefault="006F3103" w:rsidP="006F3103">
      <w:pPr>
        <w:pStyle w:val="font8"/>
        <w:bidi/>
        <w:spacing w:before="0" w:beforeAutospacing="0" w:after="0" w:afterAutospacing="0"/>
        <w:textAlignment w:val="baseline"/>
        <w:rPr>
          <w:rtl/>
        </w:rPr>
      </w:pPr>
    </w:p>
    <w:p w14:paraId="10EF8A9C" w14:textId="77777777" w:rsidR="002B3A31" w:rsidRDefault="002B3A31"/>
    <w:sectPr w:rsidR="002B3A31" w:rsidSect="006F3103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C9"/>
    <w:rsid w:val="002B3A31"/>
    <w:rsid w:val="006F3103"/>
    <w:rsid w:val="00B931C9"/>
    <w:rsid w:val="00E477DF"/>
    <w:rsid w:val="00F53231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41A9"/>
  <w15:chartTrackingRefBased/>
  <w15:docId w15:val="{A1F6C8D7-98F1-44F3-9D76-F20FA40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931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278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משולם</dc:creator>
  <cp:keywords/>
  <dc:description/>
  <cp:lastModifiedBy>משולם</cp:lastModifiedBy>
  <cp:revision>5</cp:revision>
  <dcterms:created xsi:type="dcterms:W3CDTF">2022-12-25T15:19:00Z</dcterms:created>
  <dcterms:modified xsi:type="dcterms:W3CDTF">2022-12-26T07:22:00Z</dcterms:modified>
</cp:coreProperties>
</file>